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8A61A" w14:textId="77777777" w:rsidR="004F24A5" w:rsidRDefault="004F24A5" w:rsidP="004F24A5">
      <w:pPr>
        <w:jc w:val="center"/>
        <w:rPr>
          <w:b/>
        </w:rPr>
      </w:pPr>
      <w:r w:rsidRPr="004F24A5">
        <w:rPr>
          <w:b/>
        </w:rPr>
        <w:t>UNIVERSITY OF CAMBRIDGE</w:t>
      </w:r>
    </w:p>
    <w:p w14:paraId="53191334" w14:textId="77777777" w:rsidR="0013018D" w:rsidRPr="004F24A5" w:rsidRDefault="0013018D" w:rsidP="004F24A5">
      <w:pPr>
        <w:jc w:val="center"/>
        <w:rPr>
          <w:b/>
        </w:rPr>
      </w:pPr>
      <w:r>
        <w:rPr>
          <w:b/>
        </w:rPr>
        <w:t>DEPARTMENT OF CHEMICAL ENGINEERING AND BIOTECHNOLOGY</w:t>
      </w:r>
    </w:p>
    <w:p w14:paraId="52E359DB" w14:textId="0F27D320" w:rsidR="00826032" w:rsidRDefault="004F24A5" w:rsidP="004F24A5">
      <w:pPr>
        <w:jc w:val="center"/>
        <w:rPr>
          <w:b/>
        </w:rPr>
      </w:pPr>
      <w:r w:rsidRPr="004F24A5">
        <w:rPr>
          <w:b/>
        </w:rPr>
        <w:t xml:space="preserve">EPSRC Centre </w:t>
      </w:r>
      <w:r w:rsidR="00584204">
        <w:rPr>
          <w:b/>
        </w:rPr>
        <w:t xml:space="preserve">for Doctoral Training in </w:t>
      </w:r>
      <w:r w:rsidR="00713C73">
        <w:rPr>
          <w:b/>
        </w:rPr>
        <w:t>Sensor Technologies and Applications in an Uncertain World</w:t>
      </w:r>
    </w:p>
    <w:p w14:paraId="040290FB" w14:textId="08D44839" w:rsidR="004F24A5" w:rsidRPr="004F24A5" w:rsidRDefault="00584204" w:rsidP="004F24A5">
      <w:pPr>
        <w:jc w:val="center"/>
        <w:rPr>
          <w:b/>
        </w:rPr>
      </w:pPr>
      <w:r>
        <w:rPr>
          <w:b/>
        </w:rPr>
        <w:t xml:space="preserve"> </w:t>
      </w:r>
      <w:r w:rsidR="004F24A5" w:rsidRPr="004F24A5">
        <w:rPr>
          <w:b/>
        </w:rPr>
        <w:t>(Sensor CDT)</w:t>
      </w:r>
    </w:p>
    <w:p w14:paraId="71808D8D" w14:textId="77777777" w:rsidR="004F24A5" w:rsidRDefault="004F24A5" w:rsidP="004F24A5"/>
    <w:p w14:paraId="6BC3460B" w14:textId="77777777" w:rsidR="00FB1BC3" w:rsidRDefault="00584204" w:rsidP="004F24A5">
      <w:pPr>
        <w:jc w:val="center"/>
        <w:rPr>
          <w:b/>
          <w:sz w:val="28"/>
        </w:rPr>
      </w:pPr>
      <w:r>
        <w:rPr>
          <w:b/>
          <w:sz w:val="28"/>
        </w:rPr>
        <w:t>REQUEST FOR AUTHORIS</w:t>
      </w:r>
      <w:r w:rsidR="00A54ACF" w:rsidRPr="00A54ACF">
        <w:rPr>
          <w:b/>
          <w:sz w:val="28"/>
        </w:rPr>
        <w:t>ATION</w:t>
      </w:r>
    </w:p>
    <w:p w14:paraId="3D62FC86" w14:textId="77777777" w:rsidR="004F24A5" w:rsidRPr="00563EA7" w:rsidRDefault="004F24A5" w:rsidP="004F24A5">
      <w:pPr>
        <w:jc w:val="center"/>
        <w:rPr>
          <w:b/>
          <w:sz w:val="24"/>
          <w:szCs w:val="24"/>
        </w:rPr>
      </w:pPr>
      <w:r w:rsidRPr="00563EA7">
        <w:rPr>
          <w:b/>
          <w:sz w:val="24"/>
          <w:szCs w:val="24"/>
        </w:rPr>
        <w:t>Travel and Other Expenses</w:t>
      </w:r>
    </w:p>
    <w:p w14:paraId="197E6325" w14:textId="77777777" w:rsidR="004F24A5" w:rsidRPr="00FD3C45" w:rsidRDefault="004F24A5" w:rsidP="004F24A5">
      <w:pPr>
        <w:jc w:val="center"/>
        <w:rPr>
          <w:b/>
        </w:rPr>
      </w:pPr>
    </w:p>
    <w:p w14:paraId="20AE3A57" w14:textId="77777777" w:rsidR="004F24A5" w:rsidRDefault="0013018D" w:rsidP="00FB1BC3">
      <w:pPr>
        <w:jc w:val="center"/>
      </w:pPr>
      <w:r>
        <w:rPr>
          <w:b/>
        </w:rPr>
        <w:t>F</w:t>
      </w:r>
      <w:r w:rsidR="00A54ACF">
        <w:rPr>
          <w:b/>
        </w:rPr>
        <w:t xml:space="preserve">orm </w:t>
      </w:r>
      <w:r>
        <w:rPr>
          <w:b/>
        </w:rPr>
        <w:t xml:space="preserve">to be </w:t>
      </w:r>
      <w:r w:rsidR="00A54ACF">
        <w:rPr>
          <w:b/>
        </w:rPr>
        <w:t xml:space="preserve">completed by you and </w:t>
      </w:r>
      <w:r w:rsidR="00584204">
        <w:rPr>
          <w:b/>
        </w:rPr>
        <w:t>authoris</w:t>
      </w:r>
      <w:r w:rsidR="004F24A5" w:rsidRPr="004F24A5">
        <w:rPr>
          <w:b/>
        </w:rPr>
        <w:t xml:space="preserve">ed by </w:t>
      </w:r>
      <w:r>
        <w:rPr>
          <w:b/>
        </w:rPr>
        <w:t>your supervisor.</w:t>
      </w:r>
    </w:p>
    <w:p w14:paraId="57FAC8EF" w14:textId="77777777" w:rsidR="00AE006E" w:rsidRDefault="00AE006E" w:rsidP="00AE006E">
      <w:r>
        <w:t xml:space="preserve">Details of current subsistence and accommodation allowances: </w:t>
      </w:r>
      <w:hyperlink r:id="rId10" w:history="1">
        <w:r w:rsidRPr="00CD12D1">
          <w:rPr>
            <w:rStyle w:val="Hyperlink"/>
          </w:rPr>
          <w:t>https://www.finance.admin.cam.ac.uk/finance-staff/accounts-payable/expense-claims/subsistence-rates</w:t>
        </w:r>
      </w:hyperlink>
    </w:p>
    <w:p w14:paraId="4AFB5D27" w14:textId="77777777" w:rsidR="00AE006E" w:rsidRDefault="00AE006E" w:rsidP="00AE006E"/>
    <w:p w14:paraId="28318353" w14:textId="77777777" w:rsidR="00AE006E" w:rsidRDefault="00AE006E" w:rsidP="00AE006E">
      <w:pPr>
        <w:rPr>
          <w:i/>
        </w:rPr>
      </w:pPr>
      <w:r>
        <w:rPr>
          <w:i/>
        </w:rPr>
        <w:t>Please note:</w:t>
      </w:r>
    </w:p>
    <w:p w14:paraId="0E87DF0C" w14:textId="77777777" w:rsidR="00AE006E" w:rsidRPr="00FB1BC3" w:rsidRDefault="00060CE7" w:rsidP="00FB1BC3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 xml:space="preserve">The University </w:t>
      </w:r>
      <w:r w:rsidR="005B572C">
        <w:rPr>
          <w:i/>
        </w:rPr>
        <w:t xml:space="preserve">does not sanction the use of </w:t>
      </w:r>
      <w:proofErr w:type="spellStart"/>
      <w:r w:rsidR="00AE006E" w:rsidRPr="00FB1BC3">
        <w:rPr>
          <w:i/>
        </w:rPr>
        <w:t>AirBnB</w:t>
      </w:r>
      <w:proofErr w:type="spellEnd"/>
      <w:r w:rsidR="005B572C">
        <w:rPr>
          <w:i/>
        </w:rPr>
        <w:t xml:space="preserve"> and will not reimburse for it.</w:t>
      </w:r>
    </w:p>
    <w:p w14:paraId="0D848550" w14:textId="77777777" w:rsidR="004F24A5" w:rsidRPr="0033446C" w:rsidRDefault="00A54ACF" w:rsidP="00FB1BC3">
      <w:pPr>
        <w:pStyle w:val="ListParagraph"/>
        <w:numPr>
          <w:ilvl w:val="0"/>
          <w:numId w:val="2"/>
        </w:numPr>
      </w:pPr>
      <w:r w:rsidRPr="00FB1BC3">
        <w:rPr>
          <w:i/>
        </w:rPr>
        <w:t xml:space="preserve">If using </w:t>
      </w:r>
      <w:r w:rsidR="004F24A5" w:rsidRPr="00FB1BC3">
        <w:rPr>
          <w:i/>
        </w:rPr>
        <w:t xml:space="preserve">a car for </w:t>
      </w:r>
      <w:r w:rsidR="00FB1BC3">
        <w:rPr>
          <w:i/>
        </w:rPr>
        <w:t>u</w:t>
      </w:r>
      <w:r w:rsidR="004F24A5" w:rsidRPr="00FB1BC3">
        <w:rPr>
          <w:i/>
        </w:rPr>
        <w:t xml:space="preserve">niversity business, </w:t>
      </w:r>
      <w:r w:rsidRPr="00FB1BC3">
        <w:rPr>
          <w:i/>
        </w:rPr>
        <w:t xml:space="preserve">you must </w:t>
      </w:r>
      <w:r w:rsidR="00FB1BC3">
        <w:rPr>
          <w:i/>
        </w:rPr>
        <w:t xml:space="preserve">provide proof that the vehicle is insured for </w:t>
      </w:r>
      <w:r w:rsidR="004F24A5" w:rsidRPr="00FB1BC3">
        <w:rPr>
          <w:i/>
        </w:rPr>
        <w:t>business use</w:t>
      </w:r>
      <w:r w:rsidR="00FB1BC3">
        <w:rPr>
          <w:i/>
        </w:rPr>
        <w:t xml:space="preserve"> </w:t>
      </w:r>
      <w:proofErr w:type="gramStart"/>
      <w:r w:rsidR="00FB1BC3">
        <w:rPr>
          <w:i/>
        </w:rPr>
        <w:t>in order to</w:t>
      </w:r>
      <w:proofErr w:type="gramEnd"/>
      <w:r w:rsidR="00FB1BC3">
        <w:rPr>
          <w:i/>
        </w:rPr>
        <w:t xml:space="preserve"> claim reimbursement</w:t>
      </w:r>
    </w:p>
    <w:p w14:paraId="2FFAF926" w14:textId="77777777" w:rsidR="0033446C" w:rsidRDefault="0033446C" w:rsidP="0033446C">
      <w:pPr>
        <w:pStyle w:val="ListParagraph"/>
      </w:pPr>
    </w:p>
    <w:p w14:paraId="4A34EB4A" w14:textId="77777777" w:rsidR="004F24A5" w:rsidRDefault="004F24A5" w:rsidP="004F24A5">
      <w:r>
        <w:t>Name________________________________________________</w:t>
      </w:r>
      <w:r w:rsidR="00FB1BC3">
        <w:t>_</w:t>
      </w:r>
      <w:r>
        <w:t>__ USN______________________</w:t>
      </w:r>
    </w:p>
    <w:p w14:paraId="6B335078" w14:textId="77777777" w:rsidR="004F24A5" w:rsidRDefault="004F24A5" w:rsidP="004F24A5"/>
    <w:p w14:paraId="2AA2FC96" w14:textId="2347F6C0" w:rsidR="004F24A5" w:rsidRDefault="004F24A5" w:rsidP="004F24A5">
      <w:r>
        <w:t>Reason for request __________________________________________________</w:t>
      </w:r>
      <w:r w:rsidR="00826032">
        <w:t>________________</w:t>
      </w:r>
    </w:p>
    <w:p w14:paraId="01400678" w14:textId="77777777" w:rsidR="00826032" w:rsidRDefault="00826032" w:rsidP="004F24A5"/>
    <w:p w14:paraId="2AA4F93B" w14:textId="42F7C33B" w:rsidR="00826032" w:rsidRDefault="009176D6" w:rsidP="004F24A5">
      <w:r>
        <w:t>If you attend a conference, please state what you will present at the conference</w:t>
      </w:r>
      <w:r w:rsidR="00826032">
        <w:t xml:space="preserve">. </w:t>
      </w:r>
      <w:r w:rsidR="007438D8">
        <w:t xml:space="preserve">E.g. </w:t>
      </w:r>
      <w:r w:rsidR="000207C9">
        <w:t>p</w:t>
      </w:r>
      <w:r w:rsidR="007438D8">
        <w:t>oster, presentation</w:t>
      </w:r>
      <w:r w:rsidR="000207C9">
        <w:t>.</w:t>
      </w:r>
    </w:p>
    <w:p w14:paraId="357491C5" w14:textId="4A9C298E" w:rsidR="009176D6" w:rsidRPr="007438D8" w:rsidRDefault="009176D6" w:rsidP="004F24A5">
      <w:r>
        <w:rPr>
          <w:u w:val="single"/>
        </w:rPr>
        <w:t xml:space="preserve">  </w:t>
      </w:r>
      <w:r>
        <w:t>________________</w:t>
      </w:r>
      <w:r w:rsidR="00826032">
        <w:t>_________________________________________________________________</w:t>
      </w:r>
      <w:r>
        <w:t xml:space="preserve"> </w:t>
      </w:r>
      <w:r>
        <w:rPr>
          <w:u w:val="single"/>
        </w:rPr>
        <w:t xml:space="preserve">             </w:t>
      </w:r>
    </w:p>
    <w:p w14:paraId="49C0DD09" w14:textId="77777777" w:rsidR="004F24A5" w:rsidRDefault="004F24A5" w:rsidP="004F24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791"/>
      </w:tblGrid>
      <w:tr w:rsidR="004F24A5" w14:paraId="47253C57" w14:textId="77777777" w:rsidTr="002C6388">
        <w:tc>
          <w:tcPr>
            <w:tcW w:w="7225" w:type="dxa"/>
            <w:shd w:val="pct5" w:color="auto" w:fill="auto"/>
          </w:tcPr>
          <w:p w14:paraId="06EC743F" w14:textId="77777777" w:rsidR="004F24A5" w:rsidRPr="002C6388" w:rsidRDefault="004F24A5" w:rsidP="004F24A5">
            <w:pPr>
              <w:rPr>
                <w:b/>
              </w:rPr>
            </w:pPr>
            <w:r w:rsidRPr="002C6388">
              <w:rPr>
                <w:b/>
              </w:rPr>
              <w:t>Details of expected expenditure</w:t>
            </w:r>
          </w:p>
        </w:tc>
        <w:tc>
          <w:tcPr>
            <w:tcW w:w="1791" w:type="dxa"/>
            <w:shd w:val="pct5" w:color="auto" w:fill="auto"/>
          </w:tcPr>
          <w:p w14:paraId="38343D6C" w14:textId="77777777" w:rsidR="004F24A5" w:rsidRPr="002C6388" w:rsidRDefault="004F24A5" w:rsidP="004F24A5">
            <w:pPr>
              <w:rPr>
                <w:b/>
              </w:rPr>
            </w:pPr>
            <w:r w:rsidRPr="002C6388">
              <w:rPr>
                <w:b/>
              </w:rPr>
              <w:t>Estimate</w:t>
            </w:r>
            <w:r w:rsidR="002C6388">
              <w:rPr>
                <w:b/>
              </w:rPr>
              <w:t>d cost</w:t>
            </w:r>
          </w:p>
        </w:tc>
      </w:tr>
      <w:tr w:rsidR="004F24A5" w14:paraId="4CD0D681" w14:textId="77777777" w:rsidTr="004F24A5">
        <w:tc>
          <w:tcPr>
            <w:tcW w:w="7225" w:type="dxa"/>
          </w:tcPr>
          <w:p w14:paraId="7A88A2DA" w14:textId="77777777" w:rsidR="008777E8" w:rsidRDefault="004F24A5" w:rsidP="004F24A5">
            <w:r>
              <w:t>Travel</w:t>
            </w:r>
          </w:p>
          <w:p w14:paraId="66DC8FD0" w14:textId="77777777" w:rsidR="00A54ACF" w:rsidRDefault="00A54ACF" w:rsidP="004F24A5"/>
        </w:tc>
        <w:tc>
          <w:tcPr>
            <w:tcW w:w="1791" w:type="dxa"/>
          </w:tcPr>
          <w:p w14:paraId="3685F9E7" w14:textId="77777777" w:rsidR="004F24A5" w:rsidRDefault="004F24A5" w:rsidP="004F24A5"/>
        </w:tc>
      </w:tr>
      <w:tr w:rsidR="004F24A5" w14:paraId="5ECDE17E" w14:textId="77777777" w:rsidTr="004F24A5">
        <w:tc>
          <w:tcPr>
            <w:tcW w:w="7225" w:type="dxa"/>
          </w:tcPr>
          <w:p w14:paraId="02C1E690" w14:textId="77777777" w:rsidR="00A54ACF" w:rsidRDefault="00A54ACF" w:rsidP="004F24A5">
            <w:r>
              <w:t>Accommodation</w:t>
            </w:r>
          </w:p>
          <w:p w14:paraId="63B6D1AA" w14:textId="77777777" w:rsidR="00A54ACF" w:rsidRDefault="00A54ACF" w:rsidP="004F24A5"/>
        </w:tc>
        <w:tc>
          <w:tcPr>
            <w:tcW w:w="1791" w:type="dxa"/>
          </w:tcPr>
          <w:p w14:paraId="77965F2B" w14:textId="77777777" w:rsidR="004F24A5" w:rsidRDefault="004F24A5" w:rsidP="004F24A5"/>
        </w:tc>
      </w:tr>
      <w:tr w:rsidR="004F24A5" w14:paraId="050D570A" w14:textId="77777777" w:rsidTr="004F24A5">
        <w:tc>
          <w:tcPr>
            <w:tcW w:w="7225" w:type="dxa"/>
          </w:tcPr>
          <w:p w14:paraId="1B5075C5" w14:textId="77777777" w:rsidR="00A54ACF" w:rsidRDefault="00A54ACF" w:rsidP="004F24A5">
            <w:r>
              <w:t>Conference fees</w:t>
            </w:r>
          </w:p>
          <w:p w14:paraId="78C2B59E" w14:textId="77777777" w:rsidR="00A54ACF" w:rsidRDefault="00A54ACF" w:rsidP="004F24A5"/>
        </w:tc>
        <w:tc>
          <w:tcPr>
            <w:tcW w:w="1791" w:type="dxa"/>
          </w:tcPr>
          <w:p w14:paraId="60BE714C" w14:textId="77777777" w:rsidR="004F24A5" w:rsidRDefault="004F24A5" w:rsidP="004F24A5"/>
        </w:tc>
      </w:tr>
      <w:tr w:rsidR="004F24A5" w14:paraId="42929172" w14:textId="77777777" w:rsidTr="004F24A5">
        <w:tc>
          <w:tcPr>
            <w:tcW w:w="7225" w:type="dxa"/>
          </w:tcPr>
          <w:p w14:paraId="6BD0D9B8" w14:textId="77777777" w:rsidR="00A54ACF" w:rsidRDefault="00A54ACF" w:rsidP="004F24A5">
            <w:r>
              <w:t>Subsistence</w:t>
            </w:r>
          </w:p>
          <w:p w14:paraId="463D65CC" w14:textId="77777777" w:rsidR="00A54ACF" w:rsidRDefault="00A54ACF" w:rsidP="004F24A5"/>
        </w:tc>
        <w:tc>
          <w:tcPr>
            <w:tcW w:w="1791" w:type="dxa"/>
          </w:tcPr>
          <w:p w14:paraId="3C7729FD" w14:textId="77777777" w:rsidR="004F24A5" w:rsidRDefault="004F24A5" w:rsidP="004F24A5"/>
        </w:tc>
      </w:tr>
      <w:tr w:rsidR="004F24A5" w14:paraId="3153E6DA" w14:textId="77777777" w:rsidTr="004F24A5">
        <w:tc>
          <w:tcPr>
            <w:tcW w:w="7225" w:type="dxa"/>
          </w:tcPr>
          <w:p w14:paraId="0BE2A7A5" w14:textId="77777777" w:rsidR="004F24A5" w:rsidRDefault="00A54ACF" w:rsidP="004F24A5">
            <w:r>
              <w:t>Other costs (please specify)</w:t>
            </w:r>
          </w:p>
          <w:p w14:paraId="114627A1" w14:textId="77777777" w:rsidR="00A54ACF" w:rsidRDefault="00A54ACF" w:rsidP="004F24A5"/>
          <w:p w14:paraId="4B6B184A" w14:textId="77777777" w:rsidR="00A54ACF" w:rsidRDefault="00A54ACF" w:rsidP="004F24A5"/>
        </w:tc>
        <w:tc>
          <w:tcPr>
            <w:tcW w:w="1791" w:type="dxa"/>
          </w:tcPr>
          <w:p w14:paraId="668FAFB0" w14:textId="77777777" w:rsidR="004F24A5" w:rsidRDefault="004F24A5" w:rsidP="004F24A5"/>
        </w:tc>
      </w:tr>
      <w:tr w:rsidR="004F24A5" w14:paraId="21DE2193" w14:textId="77777777" w:rsidTr="002C6388">
        <w:tc>
          <w:tcPr>
            <w:tcW w:w="7225" w:type="dxa"/>
            <w:tcBorders>
              <w:bottom w:val="single" w:sz="4" w:space="0" w:color="auto"/>
            </w:tcBorders>
          </w:tcPr>
          <w:p w14:paraId="7ACC12F5" w14:textId="77777777" w:rsidR="004F24A5" w:rsidRDefault="00A54ACF" w:rsidP="004F24A5">
            <w:r>
              <w:t>Equipment and/or consumables (please specify)</w:t>
            </w:r>
          </w:p>
          <w:p w14:paraId="02003213" w14:textId="77777777" w:rsidR="00A54ACF" w:rsidRDefault="00A54ACF" w:rsidP="004F24A5"/>
          <w:p w14:paraId="5C8DBA20" w14:textId="77777777" w:rsidR="00A54ACF" w:rsidRDefault="00A54ACF" w:rsidP="004F24A5"/>
        </w:tc>
        <w:tc>
          <w:tcPr>
            <w:tcW w:w="1791" w:type="dxa"/>
          </w:tcPr>
          <w:p w14:paraId="442A3272" w14:textId="77777777" w:rsidR="004F24A5" w:rsidRDefault="004F24A5" w:rsidP="004F24A5"/>
        </w:tc>
      </w:tr>
      <w:tr w:rsidR="004F24A5" w14:paraId="632D75B9" w14:textId="77777777" w:rsidTr="002C6388">
        <w:tc>
          <w:tcPr>
            <w:tcW w:w="7225" w:type="dxa"/>
            <w:tcBorders>
              <w:left w:val="nil"/>
              <w:bottom w:val="nil"/>
            </w:tcBorders>
          </w:tcPr>
          <w:p w14:paraId="61BAB5EE" w14:textId="77777777" w:rsidR="004F24A5" w:rsidRPr="00A54ACF" w:rsidRDefault="00A54ACF" w:rsidP="00A54ACF">
            <w:pPr>
              <w:jc w:val="right"/>
              <w:rPr>
                <w:b/>
              </w:rPr>
            </w:pPr>
            <w:r w:rsidRPr="00A54ACF">
              <w:rPr>
                <w:b/>
              </w:rPr>
              <w:t>Total Estimated Expenditure</w:t>
            </w:r>
          </w:p>
        </w:tc>
        <w:tc>
          <w:tcPr>
            <w:tcW w:w="1791" w:type="dxa"/>
          </w:tcPr>
          <w:p w14:paraId="52E247C6" w14:textId="77777777" w:rsidR="004F24A5" w:rsidRDefault="004F24A5" w:rsidP="004F24A5"/>
          <w:p w14:paraId="4DE84860" w14:textId="77777777" w:rsidR="008777E8" w:rsidRDefault="008777E8" w:rsidP="004F24A5"/>
        </w:tc>
      </w:tr>
    </w:tbl>
    <w:p w14:paraId="620A14CB" w14:textId="77777777" w:rsidR="0013018D" w:rsidRPr="00FC5F06" w:rsidRDefault="0013018D" w:rsidP="004F24A5">
      <w:pPr>
        <w:rPr>
          <w:b/>
        </w:rPr>
      </w:pPr>
      <w:r w:rsidRPr="00FC5F06">
        <w:rPr>
          <w:b/>
        </w:rPr>
        <w:t>Supervisor authorisation:</w:t>
      </w:r>
    </w:p>
    <w:p w14:paraId="37CCA0BD" w14:textId="77777777" w:rsidR="0013018D" w:rsidRDefault="0013018D" w:rsidP="004F24A5"/>
    <w:p w14:paraId="403F4934" w14:textId="77777777" w:rsidR="0013018D" w:rsidRDefault="0013018D" w:rsidP="004F24A5">
      <w:r>
        <w:t>Signature ________________________________________</w:t>
      </w:r>
      <w:r>
        <w:tab/>
        <w:t>Date ________________________</w:t>
      </w:r>
    </w:p>
    <w:p w14:paraId="56E821DC" w14:textId="77777777" w:rsidR="0013018D" w:rsidRDefault="0013018D" w:rsidP="004F24A5"/>
    <w:p w14:paraId="2267EA30" w14:textId="77777777" w:rsidR="0013018D" w:rsidRDefault="0013018D" w:rsidP="004F24A5">
      <w:r>
        <w:t xml:space="preserve">Name </w:t>
      </w:r>
      <w:r w:rsidR="00467031">
        <w:t xml:space="preserve">(print) </w:t>
      </w:r>
      <w:r>
        <w:t>_________________________________________________</w:t>
      </w:r>
    </w:p>
    <w:p w14:paraId="078FF12F" w14:textId="77777777" w:rsidR="00467031" w:rsidRDefault="00467031" w:rsidP="004F24A5"/>
    <w:p w14:paraId="38243EF6" w14:textId="77777777" w:rsidR="00467031" w:rsidRPr="008777E8" w:rsidRDefault="00467031" w:rsidP="008777E8">
      <w:pPr>
        <w:pStyle w:val="ListParagraph"/>
        <w:numPr>
          <w:ilvl w:val="0"/>
          <w:numId w:val="1"/>
        </w:numPr>
        <w:rPr>
          <w:b/>
        </w:rPr>
      </w:pPr>
      <w:r w:rsidRPr="008777E8">
        <w:rPr>
          <w:b/>
        </w:rPr>
        <w:t xml:space="preserve">Please email signed form to </w:t>
      </w:r>
      <w:hyperlink r:id="rId11" w:history="1">
        <w:r w:rsidR="00563EA7" w:rsidRPr="00215FB1">
          <w:rPr>
            <w:rStyle w:val="Hyperlink"/>
            <w:b/>
          </w:rPr>
          <w:t>admin@sensors.cam.ac.uk</w:t>
        </w:r>
      </w:hyperlink>
    </w:p>
    <w:p w14:paraId="6190479F" w14:textId="77777777" w:rsidR="005E4A1C" w:rsidRDefault="00467031" w:rsidP="008777E8">
      <w:pPr>
        <w:pStyle w:val="ListParagraph"/>
        <w:numPr>
          <w:ilvl w:val="0"/>
          <w:numId w:val="1"/>
        </w:numPr>
      </w:pPr>
      <w:r>
        <w:t xml:space="preserve">For reimbursement of expenditure, please download </w:t>
      </w:r>
      <w:r w:rsidR="00A656CA" w:rsidRPr="008777E8">
        <w:rPr>
          <w:i/>
        </w:rPr>
        <w:t>Form FD1A: Expenses Claim Form</w:t>
      </w:r>
      <w:r>
        <w:t xml:space="preserve"> </w:t>
      </w:r>
      <w:hyperlink r:id="rId12" w:history="1">
        <w:r w:rsidRPr="001B1BBC">
          <w:rPr>
            <w:rStyle w:val="Hyperlink"/>
          </w:rPr>
          <w:t>https://www.finance.admin.cam.ac.uk/finance-staff/accounts-payable/expense-claims/expense-forms</w:t>
        </w:r>
      </w:hyperlink>
    </w:p>
    <w:p w14:paraId="771879F2" w14:textId="6FD4C4C5" w:rsidR="00467031" w:rsidRPr="008777E8" w:rsidRDefault="00A656CA" w:rsidP="008777E8">
      <w:pPr>
        <w:pStyle w:val="ListParagraph"/>
        <w:numPr>
          <w:ilvl w:val="0"/>
          <w:numId w:val="1"/>
        </w:numPr>
        <w:rPr>
          <w:i/>
        </w:rPr>
      </w:pPr>
      <w:r w:rsidRPr="008777E8">
        <w:rPr>
          <w:i/>
        </w:rPr>
        <w:t xml:space="preserve">You must </w:t>
      </w:r>
      <w:r w:rsidR="00467031" w:rsidRPr="008777E8">
        <w:rPr>
          <w:i/>
        </w:rPr>
        <w:t>provide original rece</w:t>
      </w:r>
      <w:r w:rsidRPr="008777E8">
        <w:rPr>
          <w:i/>
        </w:rPr>
        <w:t>i</w:t>
      </w:r>
      <w:r w:rsidR="00467031" w:rsidRPr="008777E8">
        <w:rPr>
          <w:i/>
        </w:rPr>
        <w:t>pts</w:t>
      </w:r>
      <w:r w:rsidR="00B46348">
        <w:rPr>
          <w:i/>
        </w:rPr>
        <w:t xml:space="preserve"> copies</w:t>
      </w:r>
      <w:r w:rsidR="00467031" w:rsidRPr="008777E8">
        <w:rPr>
          <w:i/>
        </w:rPr>
        <w:t xml:space="preserve"> w</w:t>
      </w:r>
      <w:r w:rsidRPr="008777E8">
        <w:rPr>
          <w:i/>
        </w:rPr>
        <w:t xml:space="preserve">ith </w:t>
      </w:r>
      <w:r w:rsidR="00467031" w:rsidRPr="008777E8">
        <w:rPr>
          <w:i/>
        </w:rPr>
        <w:t>your claim</w:t>
      </w:r>
      <w:r w:rsidR="00B46348">
        <w:rPr>
          <w:i/>
        </w:rPr>
        <w:t xml:space="preserve"> and make sure you keep the original receipts</w:t>
      </w:r>
      <w:r w:rsidR="00467031" w:rsidRPr="008777E8">
        <w:rPr>
          <w:i/>
        </w:rPr>
        <w:t xml:space="preserve">. </w:t>
      </w:r>
    </w:p>
    <w:p w14:paraId="010B3B4B" w14:textId="77777777" w:rsidR="00FC5F06" w:rsidRDefault="00FC5F06" w:rsidP="004F24A5">
      <w:pPr>
        <w:rPr>
          <w:i/>
        </w:rPr>
      </w:pPr>
    </w:p>
    <w:p w14:paraId="729DB4B4" w14:textId="07B8D5AF" w:rsidR="00FC5F06" w:rsidRDefault="00FC5F06" w:rsidP="00FB1BC3"/>
    <w:sectPr w:rsidR="00FC5F06" w:rsidSect="00FB1BC3">
      <w:footerReference w:type="default" r:id="rId13"/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EBC52" w14:textId="77777777" w:rsidR="00A4389D" w:rsidRDefault="00A4389D" w:rsidP="00CE6C45">
      <w:r>
        <w:separator/>
      </w:r>
    </w:p>
  </w:endnote>
  <w:endnote w:type="continuationSeparator" w:id="0">
    <w:p w14:paraId="563D3DF9" w14:textId="77777777" w:rsidR="00A4389D" w:rsidRDefault="00A4389D" w:rsidP="00CE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39202" w14:textId="5A37A33C" w:rsidR="00CE6C45" w:rsidRDefault="00CE6C45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7E2CC2" wp14:editId="468C2CA2">
          <wp:simplePos x="0" y="0"/>
          <wp:positionH relativeFrom="margin">
            <wp:align>right</wp:align>
          </wp:positionH>
          <wp:positionV relativeFrom="paragraph">
            <wp:posOffset>-218440</wp:posOffset>
          </wp:positionV>
          <wp:extent cx="843723" cy="506114"/>
          <wp:effectExtent l="0" t="0" r="0" b="8255"/>
          <wp:wrapNone/>
          <wp:docPr id="391208000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208000" name="Graphic 39120800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723" cy="5061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273D2" w14:textId="77777777" w:rsidR="00A4389D" w:rsidRDefault="00A4389D" w:rsidP="00CE6C45">
      <w:r>
        <w:separator/>
      </w:r>
    </w:p>
  </w:footnote>
  <w:footnote w:type="continuationSeparator" w:id="0">
    <w:p w14:paraId="5EEC9A6A" w14:textId="77777777" w:rsidR="00A4389D" w:rsidRDefault="00A4389D" w:rsidP="00CE6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90941"/>
    <w:multiLevelType w:val="hybridMultilevel"/>
    <w:tmpl w:val="836C2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67EAB"/>
    <w:multiLevelType w:val="hybridMultilevel"/>
    <w:tmpl w:val="1C4E1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600797">
    <w:abstractNumId w:val="0"/>
  </w:num>
  <w:num w:numId="2" w16cid:durableId="377970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4A5"/>
    <w:rsid w:val="00003AB3"/>
    <w:rsid w:val="000207C9"/>
    <w:rsid w:val="00060CE7"/>
    <w:rsid w:val="000F7D1A"/>
    <w:rsid w:val="0013018D"/>
    <w:rsid w:val="002C6388"/>
    <w:rsid w:val="0033446C"/>
    <w:rsid w:val="00356992"/>
    <w:rsid w:val="003F6EA8"/>
    <w:rsid w:val="00467031"/>
    <w:rsid w:val="00472274"/>
    <w:rsid w:val="004F24A5"/>
    <w:rsid w:val="00563EA7"/>
    <w:rsid w:val="00584204"/>
    <w:rsid w:val="005B572C"/>
    <w:rsid w:val="005D6B0F"/>
    <w:rsid w:val="005E4A1C"/>
    <w:rsid w:val="006C7E84"/>
    <w:rsid w:val="00713C73"/>
    <w:rsid w:val="007438D8"/>
    <w:rsid w:val="00763BA8"/>
    <w:rsid w:val="007755D5"/>
    <w:rsid w:val="00826032"/>
    <w:rsid w:val="008777E8"/>
    <w:rsid w:val="009176D6"/>
    <w:rsid w:val="009A3DA4"/>
    <w:rsid w:val="00A273B7"/>
    <w:rsid w:val="00A4389D"/>
    <w:rsid w:val="00A54ACF"/>
    <w:rsid w:val="00A656CA"/>
    <w:rsid w:val="00AE006E"/>
    <w:rsid w:val="00AF3F01"/>
    <w:rsid w:val="00B46348"/>
    <w:rsid w:val="00CB43AD"/>
    <w:rsid w:val="00CB4F27"/>
    <w:rsid w:val="00CE6C45"/>
    <w:rsid w:val="00D9004C"/>
    <w:rsid w:val="00E11EF2"/>
    <w:rsid w:val="00FB1BC3"/>
    <w:rsid w:val="00FC5F06"/>
    <w:rsid w:val="00FC614C"/>
    <w:rsid w:val="00FD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6E3CE5"/>
  <w15:chartTrackingRefBased/>
  <w15:docId w15:val="{25B3AE3D-0061-4D31-8072-6CE5A80E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2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703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56C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A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A1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7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6C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C45"/>
  </w:style>
  <w:style w:type="paragraph" w:styleId="Footer">
    <w:name w:val="footer"/>
    <w:basedOn w:val="Normal"/>
    <w:link w:val="FooterChar"/>
    <w:uiPriority w:val="99"/>
    <w:unhideWhenUsed/>
    <w:rsid w:val="00CE6C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inance.admin.cam.ac.uk/finance-staff/accounts-payable/expense-claims/expense-form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@sensors.cam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finance.admin.cam.ac.uk/finance-staff/accounts-payable/expense-claims/subsistence-rat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B8D0D0AA0B0428EDC281B1D0D1355" ma:contentTypeVersion="19" ma:contentTypeDescription="Create a new document." ma:contentTypeScope="" ma:versionID="dee1377a8e2d8cfef96c21d683cc0898">
  <xsd:schema xmlns:xsd="http://www.w3.org/2001/XMLSchema" xmlns:xs="http://www.w3.org/2001/XMLSchema" xmlns:p="http://schemas.microsoft.com/office/2006/metadata/properties" xmlns:ns2="f9a2e739-abde-477f-8eec-7175ca0e8891" xmlns:ns3="4778cde2-7bc2-4576-8a1a-cd15fc67835a" targetNamespace="http://schemas.microsoft.com/office/2006/metadata/properties" ma:root="true" ma:fieldsID="2bbb2d19f28b2134ced4ed3e4f8e5f60" ns2:_="" ns3:_="">
    <xsd:import namespace="f9a2e739-abde-477f-8eec-7175ca0e8891"/>
    <xsd:import namespace="4778cde2-7bc2-4576-8a1a-cd15fc678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2e739-abde-477f-8eec-7175ca0e8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8cde2-7bc2-4576-8a1a-cd15fc678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5bb227-79a9-460f-879b-9380f28eca6f}" ma:internalName="TaxCatchAll" ma:showField="CatchAllData" ma:web="4778cde2-7bc2-4576-8a1a-cd15fc678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78cde2-7bc2-4576-8a1a-cd15fc67835a" xsi:nil="true"/>
    <lcf76f155ced4ddcb4097134ff3c332f xmlns="f9a2e739-abde-477f-8eec-7175ca0e88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D80F55-B12C-436D-BD80-BFBBCCDB10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752265-619C-4897-892F-5FCF6CAC4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2e739-abde-477f-8eec-7175ca0e8891"/>
    <ds:schemaRef ds:uri="4778cde2-7bc2-4576-8a1a-cd15fc678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256C2C-99D7-44D1-AC9F-98E954D9AFAA}">
  <ds:schemaRefs>
    <ds:schemaRef ds:uri="http://schemas.microsoft.com/office/2006/metadata/properties"/>
    <ds:schemaRef ds:uri="http://schemas.microsoft.com/office/infopath/2007/PartnerControls"/>
    <ds:schemaRef ds:uri="4778cde2-7bc2-4576-8a1a-cd15fc67835a"/>
    <ds:schemaRef ds:uri="f9a2e739-abde-477f-8eec-7175ca0e88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211</Words>
  <Characters>1874</Characters>
  <Application>Microsoft Office Word</Application>
  <DocSecurity>0</DocSecurity>
  <Lines>78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Zizi Hollander</dc:creator>
  <cp:keywords/>
  <dc:description/>
  <cp:lastModifiedBy>Yuqi Zang</cp:lastModifiedBy>
  <cp:revision>11</cp:revision>
  <cp:lastPrinted>2017-11-13T15:09:00Z</cp:lastPrinted>
  <dcterms:created xsi:type="dcterms:W3CDTF">2018-05-01T09:37:00Z</dcterms:created>
  <dcterms:modified xsi:type="dcterms:W3CDTF">2025-10-29T14:33:00Z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9406e084-9b01-449e-b7fb-080c3c803f7b</vt:lpwstr>
  </property>
  <property fmtid="{D5CDD505-2E9C-101B-9397-08002B2CF9AE}" pid="3" name="ContentTypeId">
    <vt:lpwstr>0x01010050CB8D0D0AA0B0428EDC281B1D0D1355</vt:lpwstr>
  </property>
  <property fmtid="{D5CDD505-2E9C-101B-9397-08002B2CF9AE}" pid="4" name="MediaServiceImageTags">
    <vt:lpwstr/>
  </property>
</Properties>
</file>