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A5" w:rsidRDefault="004F24A5" w:rsidP="004F24A5">
      <w:pPr>
        <w:jc w:val="center"/>
        <w:rPr>
          <w:b/>
        </w:rPr>
      </w:pPr>
      <w:r w:rsidRPr="004F24A5">
        <w:rPr>
          <w:b/>
        </w:rPr>
        <w:t>UNIVERSITY OF CAMBRIDGE</w:t>
      </w:r>
    </w:p>
    <w:p w:rsidR="0013018D" w:rsidRPr="004F24A5" w:rsidRDefault="0013018D" w:rsidP="004F24A5">
      <w:pPr>
        <w:jc w:val="center"/>
        <w:rPr>
          <w:b/>
        </w:rPr>
      </w:pPr>
      <w:r>
        <w:rPr>
          <w:b/>
        </w:rPr>
        <w:t>DEPARTMENT OF CHEMICAL ENGINEERING AND BIOTECHNOLOGY</w:t>
      </w:r>
    </w:p>
    <w:p w:rsidR="004F24A5" w:rsidRPr="004F24A5" w:rsidRDefault="004F24A5" w:rsidP="004F24A5">
      <w:pPr>
        <w:jc w:val="center"/>
        <w:rPr>
          <w:b/>
        </w:rPr>
      </w:pPr>
      <w:r w:rsidRPr="004F24A5">
        <w:rPr>
          <w:b/>
        </w:rPr>
        <w:t xml:space="preserve">EPSRC Centre </w:t>
      </w:r>
      <w:r w:rsidR="00584204">
        <w:rPr>
          <w:b/>
        </w:rPr>
        <w:t xml:space="preserve">for Doctoral Training in Sensors for a Healthy and Sustainable Future </w:t>
      </w:r>
      <w:r w:rsidRPr="004F24A5">
        <w:rPr>
          <w:b/>
        </w:rPr>
        <w:t>(Sensor CDT)</w:t>
      </w:r>
    </w:p>
    <w:p w:rsidR="004F24A5" w:rsidRDefault="004F24A5" w:rsidP="004F24A5"/>
    <w:p w:rsidR="00FB1BC3" w:rsidRDefault="00584204" w:rsidP="004F24A5">
      <w:pPr>
        <w:jc w:val="center"/>
        <w:rPr>
          <w:b/>
          <w:sz w:val="28"/>
        </w:rPr>
      </w:pPr>
      <w:r>
        <w:rPr>
          <w:b/>
          <w:sz w:val="28"/>
        </w:rPr>
        <w:t>REQUEST FOR AUTHORIS</w:t>
      </w:r>
      <w:r w:rsidR="00A54ACF" w:rsidRPr="00A54ACF">
        <w:rPr>
          <w:b/>
          <w:sz w:val="28"/>
        </w:rPr>
        <w:t>ATION</w:t>
      </w:r>
    </w:p>
    <w:p w:rsidR="004F24A5" w:rsidRPr="00563EA7" w:rsidRDefault="004F24A5" w:rsidP="004F24A5">
      <w:pPr>
        <w:jc w:val="center"/>
        <w:rPr>
          <w:b/>
          <w:sz w:val="24"/>
          <w:szCs w:val="24"/>
        </w:rPr>
      </w:pPr>
      <w:r w:rsidRPr="00563EA7">
        <w:rPr>
          <w:b/>
          <w:sz w:val="24"/>
          <w:szCs w:val="24"/>
        </w:rPr>
        <w:t>Travel and Other Expenses</w:t>
      </w:r>
    </w:p>
    <w:p w:rsidR="004F24A5" w:rsidRPr="00FD3C45" w:rsidRDefault="004F24A5" w:rsidP="004F24A5">
      <w:pPr>
        <w:jc w:val="center"/>
        <w:rPr>
          <w:b/>
        </w:rPr>
      </w:pPr>
    </w:p>
    <w:p w:rsidR="004F24A5" w:rsidRDefault="0013018D" w:rsidP="00FB1BC3">
      <w:pPr>
        <w:jc w:val="center"/>
      </w:pPr>
      <w:r>
        <w:rPr>
          <w:b/>
        </w:rPr>
        <w:t>F</w:t>
      </w:r>
      <w:r w:rsidR="00A54ACF">
        <w:rPr>
          <w:b/>
        </w:rPr>
        <w:t xml:space="preserve">orm </w:t>
      </w:r>
      <w:r>
        <w:rPr>
          <w:b/>
        </w:rPr>
        <w:t xml:space="preserve">to be </w:t>
      </w:r>
      <w:r w:rsidR="00A54ACF">
        <w:rPr>
          <w:b/>
        </w:rPr>
        <w:t xml:space="preserve">completed by you and </w:t>
      </w:r>
      <w:r w:rsidR="00584204">
        <w:rPr>
          <w:b/>
        </w:rPr>
        <w:t>authoris</w:t>
      </w:r>
      <w:r w:rsidR="004F24A5" w:rsidRPr="004F24A5">
        <w:rPr>
          <w:b/>
        </w:rPr>
        <w:t xml:space="preserve">ed by </w:t>
      </w:r>
      <w:r>
        <w:rPr>
          <w:b/>
        </w:rPr>
        <w:t>your supervisor.</w:t>
      </w:r>
    </w:p>
    <w:p w:rsidR="00584204" w:rsidRDefault="00AE006E" w:rsidP="00AE006E">
      <w:r>
        <w:t xml:space="preserve">Details of the university travel policy: </w:t>
      </w:r>
      <w:hyperlink r:id="rId5" w:history="1">
        <w:r w:rsidR="00584204" w:rsidRPr="000123FB">
          <w:rPr>
            <w:rStyle w:val="Hyperlink"/>
          </w:rPr>
          <w:t>https://www.finance.admin.cam.ac.uk/policy-and-procedures/financial-procedures/chapter-5b-expenses-benefits/travel-university-employee-0</w:t>
        </w:r>
      </w:hyperlink>
    </w:p>
    <w:p w:rsidR="00AE006E" w:rsidRDefault="00AE006E" w:rsidP="00AE006E">
      <w:r>
        <w:t xml:space="preserve">Details of current subsistence and accommodation allowances: </w:t>
      </w:r>
      <w:hyperlink r:id="rId6" w:history="1">
        <w:r w:rsidRPr="00CD12D1">
          <w:rPr>
            <w:rStyle w:val="Hyperlink"/>
          </w:rPr>
          <w:t>https://www.finance.admin.cam.ac.uk/finance-staff/accounts-payable/expense-claims/subsistence-rates</w:t>
        </w:r>
      </w:hyperlink>
    </w:p>
    <w:p w:rsidR="00AE006E" w:rsidRDefault="00AE006E" w:rsidP="00AE006E"/>
    <w:p w:rsidR="00AE006E" w:rsidRDefault="00AE006E" w:rsidP="00AE006E">
      <w:pPr>
        <w:rPr>
          <w:i/>
        </w:rPr>
      </w:pPr>
      <w:r>
        <w:rPr>
          <w:i/>
        </w:rPr>
        <w:t>Please note:</w:t>
      </w:r>
    </w:p>
    <w:p w:rsidR="00AE006E" w:rsidRPr="00FB1BC3" w:rsidRDefault="00060CE7" w:rsidP="00FB1BC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University </w:t>
      </w:r>
      <w:r w:rsidR="005B572C">
        <w:rPr>
          <w:i/>
        </w:rPr>
        <w:t xml:space="preserve">does not sanction the use of </w:t>
      </w:r>
      <w:proofErr w:type="spellStart"/>
      <w:r w:rsidR="00AE006E" w:rsidRPr="00FB1BC3">
        <w:rPr>
          <w:i/>
        </w:rPr>
        <w:t>AirBnB</w:t>
      </w:r>
      <w:proofErr w:type="spellEnd"/>
      <w:r w:rsidR="005B572C">
        <w:rPr>
          <w:i/>
        </w:rPr>
        <w:t xml:space="preserve"> and will not reimburse for it.</w:t>
      </w:r>
    </w:p>
    <w:p w:rsidR="004F24A5" w:rsidRPr="0033446C" w:rsidRDefault="00A54ACF" w:rsidP="00FB1BC3">
      <w:pPr>
        <w:pStyle w:val="ListParagraph"/>
        <w:numPr>
          <w:ilvl w:val="0"/>
          <w:numId w:val="2"/>
        </w:numPr>
      </w:pPr>
      <w:r w:rsidRPr="00FB1BC3">
        <w:rPr>
          <w:i/>
        </w:rPr>
        <w:t xml:space="preserve">If using </w:t>
      </w:r>
      <w:r w:rsidR="004F24A5" w:rsidRPr="00FB1BC3">
        <w:rPr>
          <w:i/>
        </w:rPr>
        <w:t xml:space="preserve">a car for </w:t>
      </w:r>
      <w:r w:rsidR="00FB1BC3">
        <w:rPr>
          <w:i/>
        </w:rPr>
        <w:t>u</w:t>
      </w:r>
      <w:r w:rsidR="004F24A5" w:rsidRPr="00FB1BC3">
        <w:rPr>
          <w:i/>
        </w:rPr>
        <w:t xml:space="preserve">niversity business, </w:t>
      </w:r>
      <w:r w:rsidRPr="00FB1BC3">
        <w:rPr>
          <w:i/>
        </w:rPr>
        <w:t xml:space="preserve">you must </w:t>
      </w:r>
      <w:r w:rsidR="00FB1BC3">
        <w:rPr>
          <w:i/>
        </w:rPr>
        <w:t xml:space="preserve">provide proof that the vehicle is insured for </w:t>
      </w:r>
      <w:r w:rsidR="004F24A5" w:rsidRPr="00FB1BC3">
        <w:rPr>
          <w:i/>
        </w:rPr>
        <w:t>business use</w:t>
      </w:r>
      <w:r w:rsidR="00FB1BC3">
        <w:rPr>
          <w:i/>
        </w:rPr>
        <w:t xml:space="preserve"> in order to claim reimbursement</w:t>
      </w:r>
    </w:p>
    <w:p w:rsidR="0033446C" w:rsidRDefault="0033446C" w:rsidP="0033446C">
      <w:pPr>
        <w:pStyle w:val="ListParagraph"/>
      </w:pPr>
    </w:p>
    <w:p w:rsidR="004F24A5" w:rsidRDefault="004F24A5" w:rsidP="004F24A5">
      <w:r>
        <w:t>Name________________________________________________</w:t>
      </w:r>
      <w:r w:rsidR="00FB1BC3">
        <w:t>_</w:t>
      </w:r>
      <w:r>
        <w:t>__ USN______________________</w:t>
      </w:r>
    </w:p>
    <w:p w:rsidR="004F24A5" w:rsidRDefault="004F24A5" w:rsidP="004F24A5"/>
    <w:p w:rsidR="004F24A5" w:rsidRDefault="004F24A5" w:rsidP="004F24A5">
      <w:r>
        <w:t>Reason for request _______________________________________________________________</w:t>
      </w:r>
      <w:r w:rsidR="00FB1BC3">
        <w:t>__</w:t>
      </w:r>
      <w:r>
        <w:t xml:space="preserve">_ </w:t>
      </w:r>
    </w:p>
    <w:p w:rsidR="004F24A5" w:rsidRDefault="004F24A5" w:rsidP="004F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F24A5" w:rsidTr="002C6388">
        <w:tc>
          <w:tcPr>
            <w:tcW w:w="7225" w:type="dxa"/>
            <w:shd w:val="pct5" w:color="auto" w:fill="auto"/>
          </w:tcPr>
          <w:p w:rsidR="004F24A5" w:rsidRPr="002C6388" w:rsidRDefault="004F24A5" w:rsidP="004F24A5">
            <w:pPr>
              <w:rPr>
                <w:b/>
              </w:rPr>
            </w:pPr>
            <w:r w:rsidRPr="002C6388">
              <w:rPr>
                <w:b/>
              </w:rPr>
              <w:t>Details of expected expenditure</w:t>
            </w:r>
          </w:p>
        </w:tc>
        <w:tc>
          <w:tcPr>
            <w:tcW w:w="1791" w:type="dxa"/>
            <w:shd w:val="pct5" w:color="auto" w:fill="auto"/>
          </w:tcPr>
          <w:p w:rsidR="004F24A5" w:rsidRPr="002C6388" w:rsidRDefault="004F24A5" w:rsidP="004F24A5">
            <w:pPr>
              <w:rPr>
                <w:b/>
              </w:rPr>
            </w:pPr>
            <w:r w:rsidRPr="002C6388">
              <w:rPr>
                <w:b/>
              </w:rPr>
              <w:t>Estimate</w:t>
            </w:r>
            <w:r w:rsidR="002C6388">
              <w:rPr>
                <w:b/>
              </w:rPr>
              <w:t>d cost</w:t>
            </w:r>
          </w:p>
        </w:tc>
      </w:tr>
      <w:tr w:rsidR="004F24A5" w:rsidTr="004F24A5">
        <w:tc>
          <w:tcPr>
            <w:tcW w:w="7225" w:type="dxa"/>
          </w:tcPr>
          <w:p w:rsidR="008777E8" w:rsidRDefault="004F24A5" w:rsidP="004F24A5">
            <w:r>
              <w:t>Travel</w:t>
            </w:r>
          </w:p>
          <w:p w:rsidR="00A54ACF" w:rsidRDefault="00A54ACF" w:rsidP="004F24A5"/>
        </w:tc>
        <w:tc>
          <w:tcPr>
            <w:tcW w:w="1791" w:type="dxa"/>
          </w:tcPr>
          <w:p w:rsidR="004F24A5" w:rsidRDefault="004F24A5" w:rsidP="004F24A5"/>
        </w:tc>
      </w:tr>
      <w:tr w:rsidR="004F24A5" w:rsidTr="004F24A5">
        <w:tc>
          <w:tcPr>
            <w:tcW w:w="7225" w:type="dxa"/>
          </w:tcPr>
          <w:p w:rsidR="00A54ACF" w:rsidRDefault="00A54ACF" w:rsidP="004F24A5">
            <w:r>
              <w:t>Accommodation</w:t>
            </w:r>
          </w:p>
          <w:p w:rsidR="00A54ACF" w:rsidRDefault="00A54ACF" w:rsidP="004F24A5"/>
        </w:tc>
        <w:tc>
          <w:tcPr>
            <w:tcW w:w="1791" w:type="dxa"/>
          </w:tcPr>
          <w:p w:rsidR="004F24A5" w:rsidRDefault="004F24A5" w:rsidP="004F24A5"/>
        </w:tc>
      </w:tr>
      <w:tr w:rsidR="004F24A5" w:rsidTr="004F24A5">
        <w:tc>
          <w:tcPr>
            <w:tcW w:w="7225" w:type="dxa"/>
          </w:tcPr>
          <w:p w:rsidR="00A54ACF" w:rsidRDefault="00A54ACF" w:rsidP="004F24A5">
            <w:r>
              <w:t>Conference fees</w:t>
            </w:r>
          </w:p>
          <w:p w:rsidR="00A54ACF" w:rsidRDefault="00A54ACF" w:rsidP="004F24A5"/>
        </w:tc>
        <w:tc>
          <w:tcPr>
            <w:tcW w:w="1791" w:type="dxa"/>
          </w:tcPr>
          <w:p w:rsidR="004F24A5" w:rsidRDefault="004F24A5" w:rsidP="004F24A5"/>
        </w:tc>
      </w:tr>
      <w:tr w:rsidR="004F24A5" w:rsidTr="004F24A5">
        <w:tc>
          <w:tcPr>
            <w:tcW w:w="7225" w:type="dxa"/>
          </w:tcPr>
          <w:p w:rsidR="00A54ACF" w:rsidRDefault="00A54ACF" w:rsidP="004F24A5">
            <w:r>
              <w:t>Subsistence</w:t>
            </w:r>
          </w:p>
          <w:p w:rsidR="00A54ACF" w:rsidRDefault="00A54ACF" w:rsidP="004F24A5"/>
        </w:tc>
        <w:tc>
          <w:tcPr>
            <w:tcW w:w="1791" w:type="dxa"/>
          </w:tcPr>
          <w:p w:rsidR="004F24A5" w:rsidRDefault="004F24A5" w:rsidP="004F24A5"/>
        </w:tc>
      </w:tr>
      <w:tr w:rsidR="004F24A5" w:rsidTr="004F24A5">
        <w:tc>
          <w:tcPr>
            <w:tcW w:w="7225" w:type="dxa"/>
          </w:tcPr>
          <w:p w:rsidR="004F24A5" w:rsidRDefault="00A54ACF" w:rsidP="004F24A5">
            <w:r>
              <w:t>Other costs (please specify)</w:t>
            </w:r>
          </w:p>
          <w:p w:rsidR="00A54ACF" w:rsidRDefault="00A54ACF" w:rsidP="004F24A5"/>
          <w:p w:rsidR="00A54ACF" w:rsidRDefault="00A54ACF" w:rsidP="004F24A5"/>
        </w:tc>
        <w:tc>
          <w:tcPr>
            <w:tcW w:w="1791" w:type="dxa"/>
          </w:tcPr>
          <w:p w:rsidR="004F24A5" w:rsidRDefault="004F24A5" w:rsidP="004F24A5"/>
        </w:tc>
      </w:tr>
      <w:tr w:rsidR="004F24A5" w:rsidTr="002C6388">
        <w:tc>
          <w:tcPr>
            <w:tcW w:w="7225" w:type="dxa"/>
            <w:tcBorders>
              <w:bottom w:val="single" w:sz="4" w:space="0" w:color="auto"/>
            </w:tcBorders>
          </w:tcPr>
          <w:p w:rsidR="004F24A5" w:rsidRDefault="00A54ACF" w:rsidP="004F24A5">
            <w:r>
              <w:t>Equipment and/or consumables (please specify)</w:t>
            </w:r>
          </w:p>
          <w:p w:rsidR="00A54ACF" w:rsidRDefault="00A54ACF" w:rsidP="004F24A5"/>
          <w:p w:rsidR="00A54ACF" w:rsidRDefault="00A54ACF" w:rsidP="004F24A5"/>
        </w:tc>
        <w:tc>
          <w:tcPr>
            <w:tcW w:w="1791" w:type="dxa"/>
          </w:tcPr>
          <w:p w:rsidR="004F24A5" w:rsidRDefault="004F24A5" w:rsidP="004F24A5"/>
        </w:tc>
      </w:tr>
      <w:tr w:rsidR="004F24A5" w:rsidTr="002C6388">
        <w:tc>
          <w:tcPr>
            <w:tcW w:w="7225" w:type="dxa"/>
            <w:tcBorders>
              <w:left w:val="nil"/>
              <w:bottom w:val="nil"/>
            </w:tcBorders>
          </w:tcPr>
          <w:p w:rsidR="004F24A5" w:rsidRPr="00A54ACF" w:rsidRDefault="00A54ACF" w:rsidP="00A54ACF">
            <w:pPr>
              <w:jc w:val="right"/>
              <w:rPr>
                <w:b/>
              </w:rPr>
            </w:pPr>
            <w:r w:rsidRPr="00A54ACF">
              <w:rPr>
                <w:b/>
              </w:rPr>
              <w:t>Total Estimated Expenditure</w:t>
            </w:r>
          </w:p>
        </w:tc>
        <w:tc>
          <w:tcPr>
            <w:tcW w:w="1791" w:type="dxa"/>
          </w:tcPr>
          <w:p w:rsidR="004F24A5" w:rsidRDefault="004F24A5" w:rsidP="004F24A5"/>
          <w:p w:rsidR="008777E8" w:rsidRDefault="008777E8" w:rsidP="004F24A5"/>
        </w:tc>
      </w:tr>
    </w:tbl>
    <w:p w:rsidR="0013018D" w:rsidRPr="00FC5F06" w:rsidRDefault="0013018D" w:rsidP="004F24A5">
      <w:pPr>
        <w:rPr>
          <w:b/>
        </w:rPr>
      </w:pPr>
      <w:r w:rsidRPr="00FC5F06">
        <w:rPr>
          <w:b/>
        </w:rPr>
        <w:t>Supervisor authorisation:</w:t>
      </w:r>
    </w:p>
    <w:p w:rsidR="0013018D" w:rsidRDefault="0013018D" w:rsidP="004F24A5"/>
    <w:p w:rsidR="0013018D" w:rsidRDefault="0013018D" w:rsidP="004F24A5">
      <w:r>
        <w:t>Signature ________________________________________</w:t>
      </w:r>
      <w:r>
        <w:tab/>
        <w:t>Date ________________________</w:t>
      </w:r>
    </w:p>
    <w:p w:rsidR="0013018D" w:rsidRDefault="0013018D" w:rsidP="004F24A5"/>
    <w:p w:rsidR="0013018D" w:rsidRDefault="0013018D" w:rsidP="004F24A5">
      <w:r>
        <w:t xml:space="preserve">Name </w:t>
      </w:r>
      <w:r w:rsidR="00467031">
        <w:t xml:space="preserve">(print) </w:t>
      </w:r>
      <w:r>
        <w:t>_________________________________________________</w:t>
      </w:r>
    </w:p>
    <w:p w:rsidR="00467031" w:rsidRDefault="00467031" w:rsidP="004F24A5"/>
    <w:p w:rsidR="00467031" w:rsidRPr="008777E8" w:rsidRDefault="00467031" w:rsidP="008777E8">
      <w:pPr>
        <w:pStyle w:val="ListParagraph"/>
        <w:numPr>
          <w:ilvl w:val="0"/>
          <w:numId w:val="1"/>
        </w:numPr>
        <w:rPr>
          <w:b/>
        </w:rPr>
      </w:pPr>
      <w:r w:rsidRPr="008777E8">
        <w:rPr>
          <w:b/>
        </w:rPr>
        <w:t xml:space="preserve">Please email signed form to </w:t>
      </w:r>
      <w:hyperlink r:id="rId7" w:history="1">
        <w:r w:rsidR="00563EA7" w:rsidRPr="00215FB1">
          <w:rPr>
            <w:rStyle w:val="Hyperlink"/>
            <w:b/>
          </w:rPr>
          <w:t>admin@sensors.cam.ac.uk</w:t>
        </w:r>
      </w:hyperlink>
    </w:p>
    <w:p w:rsidR="005E4A1C" w:rsidRDefault="00467031" w:rsidP="008777E8">
      <w:pPr>
        <w:pStyle w:val="ListParagraph"/>
        <w:numPr>
          <w:ilvl w:val="0"/>
          <w:numId w:val="1"/>
        </w:numPr>
      </w:pPr>
      <w:r>
        <w:t xml:space="preserve">For reimbursement of expenditure, please download </w:t>
      </w:r>
      <w:r w:rsidR="00A656CA" w:rsidRPr="008777E8">
        <w:rPr>
          <w:i/>
        </w:rPr>
        <w:t>Form FD1A: Expenses Claim Form</w:t>
      </w:r>
      <w:r>
        <w:t xml:space="preserve"> </w:t>
      </w:r>
      <w:bookmarkStart w:id="0" w:name="_GoBack"/>
      <w:r w:rsidR="00584204">
        <w:rPr>
          <w:rStyle w:val="Hyperlink"/>
        </w:rPr>
        <w:fldChar w:fldCharType="begin"/>
      </w:r>
      <w:r w:rsidR="00584204">
        <w:rPr>
          <w:rStyle w:val="Hyperlink"/>
        </w:rPr>
        <w:instrText xml:space="preserve"> HYPERLINK "https://www.finance.admin.cam.ac.uk/finance-staff/accounts-payable/expense-claims/expense-forms" </w:instrText>
      </w:r>
      <w:r w:rsidR="00584204">
        <w:rPr>
          <w:rStyle w:val="Hyperlink"/>
        </w:rPr>
        <w:fldChar w:fldCharType="separate"/>
      </w:r>
      <w:r w:rsidRPr="001B1BBC">
        <w:rPr>
          <w:rStyle w:val="Hyperlink"/>
        </w:rPr>
        <w:t>https://www.finance.admin.cam.ac.uk/finance-staff/accounts-payable/expense-claims/expense-forms</w:t>
      </w:r>
      <w:r w:rsidR="00584204">
        <w:rPr>
          <w:rStyle w:val="Hyperlink"/>
        </w:rPr>
        <w:fldChar w:fldCharType="end"/>
      </w:r>
    </w:p>
    <w:bookmarkEnd w:id="0"/>
    <w:p w:rsidR="00467031" w:rsidRPr="008777E8" w:rsidRDefault="00A656CA" w:rsidP="008777E8">
      <w:pPr>
        <w:pStyle w:val="ListParagraph"/>
        <w:numPr>
          <w:ilvl w:val="0"/>
          <w:numId w:val="1"/>
        </w:numPr>
        <w:rPr>
          <w:i/>
        </w:rPr>
      </w:pPr>
      <w:r w:rsidRPr="008777E8">
        <w:rPr>
          <w:i/>
        </w:rPr>
        <w:t xml:space="preserve">You must </w:t>
      </w:r>
      <w:r w:rsidR="00467031" w:rsidRPr="008777E8">
        <w:rPr>
          <w:i/>
        </w:rPr>
        <w:t>provide original rece</w:t>
      </w:r>
      <w:r w:rsidRPr="008777E8">
        <w:rPr>
          <w:i/>
        </w:rPr>
        <w:t>i</w:t>
      </w:r>
      <w:r w:rsidR="00467031" w:rsidRPr="008777E8">
        <w:rPr>
          <w:i/>
        </w:rPr>
        <w:t>pts w</w:t>
      </w:r>
      <w:r w:rsidRPr="008777E8">
        <w:rPr>
          <w:i/>
        </w:rPr>
        <w:t xml:space="preserve">ith </w:t>
      </w:r>
      <w:r w:rsidR="00467031" w:rsidRPr="008777E8">
        <w:rPr>
          <w:i/>
        </w:rPr>
        <w:t xml:space="preserve">your claim. </w:t>
      </w:r>
    </w:p>
    <w:p w:rsidR="00FC5F06" w:rsidRDefault="00FC5F06" w:rsidP="004F24A5">
      <w:pPr>
        <w:rPr>
          <w:i/>
        </w:rPr>
      </w:pPr>
    </w:p>
    <w:p w:rsidR="00FC5F06" w:rsidRDefault="00FC5F06" w:rsidP="00FC5F06">
      <w:r>
        <w:t>For Office Use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794"/>
        <w:gridCol w:w="567"/>
        <w:gridCol w:w="567"/>
        <w:gridCol w:w="567"/>
        <w:gridCol w:w="567"/>
        <w:gridCol w:w="567"/>
        <w:gridCol w:w="1985"/>
        <w:gridCol w:w="567"/>
        <w:gridCol w:w="1886"/>
      </w:tblGrid>
      <w:tr w:rsidR="00FC5F06" w:rsidTr="00FE297D">
        <w:tc>
          <w:tcPr>
            <w:tcW w:w="1794" w:type="dxa"/>
          </w:tcPr>
          <w:p w:rsidR="00FC5F06" w:rsidRDefault="00FC5F06" w:rsidP="00FE297D">
            <w:r>
              <w:t>Cost Centre / Source of Funds</w:t>
            </w:r>
          </w:p>
        </w:tc>
        <w:tc>
          <w:tcPr>
            <w:tcW w:w="567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  <w:r w:rsidRPr="002C6388">
              <w:rPr>
                <w:b/>
              </w:rPr>
              <w:t>N</w:t>
            </w:r>
          </w:p>
        </w:tc>
        <w:tc>
          <w:tcPr>
            <w:tcW w:w="567" w:type="dxa"/>
            <w:vAlign w:val="center"/>
          </w:tcPr>
          <w:p w:rsidR="00FC5F06" w:rsidRPr="002C6388" w:rsidRDefault="000F7D1A" w:rsidP="00FE297D">
            <w:pPr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567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  <w:r w:rsidRPr="002C6388">
              <w:rPr>
                <w:b/>
              </w:rPr>
              <w:t>/</w:t>
            </w:r>
          </w:p>
        </w:tc>
        <w:tc>
          <w:tcPr>
            <w:tcW w:w="1985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86" w:type="dxa"/>
            <w:vAlign w:val="center"/>
          </w:tcPr>
          <w:p w:rsidR="00FC5F06" w:rsidRPr="002C6388" w:rsidRDefault="00FC5F06" w:rsidP="00FE297D">
            <w:pPr>
              <w:rPr>
                <w:b/>
              </w:rPr>
            </w:pPr>
          </w:p>
        </w:tc>
      </w:tr>
    </w:tbl>
    <w:p w:rsidR="00FC5F06" w:rsidRDefault="00FC5F06" w:rsidP="00FB1BC3"/>
    <w:sectPr w:rsidR="00FC5F06" w:rsidSect="00FB1BC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941"/>
    <w:multiLevelType w:val="hybridMultilevel"/>
    <w:tmpl w:val="836C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AB"/>
    <w:multiLevelType w:val="hybridMultilevel"/>
    <w:tmpl w:val="1C4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5"/>
    <w:rsid w:val="00003AB3"/>
    <w:rsid w:val="00060CE7"/>
    <w:rsid w:val="000F7D1A"/>
    <w:rsid w:val="0013018D"/>
    <w:rsid w:val="002C6388"/>
    <w:rsid w:val="0033446C"/>
    <w:rsid w:val="00356992"/>
    <w:rsid w:val="003F6EA8"/>
    <w:rsid w:val="00467031"/>
    <w:rsid w:val="00472274"/>
    <w:rsid w:val="004F24A5"/>
    <w:rsid w:val="00563EA7"/>
    <w:rsid w:val="00584204"/>
    <w:rsid w:val="005B572C"/>
    <w:rsid w:val="005E4A1C"/>
    <w:rsid w:val="00763BA8"/>
    <w:rsid w:val="007755D5"/>
    <w:rsid w:val="008777E8"/>
    <w:rsid w:val="00A54ACF"/>
    <w:rsid w:val="00A656CA"/>
    <w:rsid w:val="00AE006E"/>
    <w:rsid w:val="00AF3F01"/>
    <w:rsid w:val="00CB43AD"/>
    <w:rsid w:val="00CB4F27"/>
    <w:rsid w:val="00D9004C"/>
    <w:rsid w:val="00E11EF2"/>
    <w:rsid w:val="00FB1BC3"/>
    <w:rsid w:val="00FC5F06"/>
    <w:rsid w:val="00FC614C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1886"/>
  <w15:chartTrackingRefBased/>
  <w15:docId w15:val="{25B3AE3D-0061-4D31-8072-6CE5A80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0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ensors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.admin.cam.ac.uk/finance-staff/accounts-payable/expense-claims/subsistence-rates" TargetMode="External"/><Relationship Id="rId5" Type="http://schemas.openxmlformats.org/officeDocument/2006/relationships/hyperlink" Target="https://www.finance.admin.cam.ac.uk/policy-and-procedures/financial-procedures/chapter-5b-expenses-benefits/travel-university-employee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 Hollander</dc:creator>
  <cp:keywords/>
  <dc:description/>
  <cp:lastModifiedBy>K E Scrivener</cp:lastModifiedBy>
  <cp:revision>3</cp:revision>
  <cp:lastPrinted>2017-11-13T15:09:00Z</cp:lastPrinted>
  <dcterms:created xsi:type="dcterms:W3CDTF">2018-05-01T09:37:00Z</dcterms:created>
  <dcterms:modified xsi:type="dcterms:W3CDTF">2019-02-19T12:14:00Z</dcterms:modified>
</cp:coreProperties>
</file>